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4"/>
        <w:gridCol w:w="4264"/>
      </w:tblGrid>
      <w:tr w:rsidR="002B0932" w14:paraId="755CCD96" w14:textId="77777777" w:rsidTr="00DC7529">
        <w:trPr>
          <w:trHeight w:val="1550"/>
        </w:trPr>
        <w:tc>
          <w:tcPr>
            <w:tcW w:w="4264" w:type="dxa"/>
          </w:tcPr>
          <w:p w14:paraId="544EA09D" w14:textId="66F3BBCE" w:rsidR="002B0932" w:rsidRDefault="00DC7529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56192" behindDoc="1" locked="0" layoutInCell="1" allowOverlap="1" wp14:anchorId="2C65AA5D" wp14:editId="69926A81">
                  <wp:simplePos x="0" y="0"/>
                  <wp:positionH relativeFrom="column">
                    <wp:posOffset>1626235</wp:posOffset>
                  </wp:positionH>
                  <wp:positionV relativeFrom="paragraph">
                    <wp:posOffset>-3810</wp:posOffset>
                  </wp:positionV>
                  <wp:extent cx="1016000" cy="1120140"/>
                  <wp:effectExtent l="0" t="0" r="0" b="0"/>
                  <wp:wrapTight wrapText="bothSides">
                    <wp:wrapPolygon edited="0">
                      <wp:start x="4455" y="0"/>
                      <wp:lineTo x="3240" y="3306"/>
                      <wp:lineTo x="2835" y="5510"/>
                      <wp:lineTo x="0" y="11755"/>
                      <wp:lineTo x="0" y="13592"/>
                      <wp:lineTo x="2025" y="17633"/>
                      <wp:lineTo x="2025" y="19837"/>
                      <wp:lineTo x="4455" y="21306"/>
                      <wp:lineTo x="7695" y="21306"/>
                      <wp:lineTo x="13365" y="21306"/>
                      <wp:lineTo x="16605" y="21306"/>
                      <wp:lineTo x="19440" y="19469"/>
                      <wp:lineTo x="19035" y="17633"/>
                      <wp:lineTo x="21060" y="13224"/>
                      <wp:lineTo x="21060" y="11755"/>
                      <wp:lineTo x="6885" y="0"/>
                      <wp:lineTo x="4455" y="0"/>
                    </wp:wrapPolygon>
                  </wp:wrapTight>
                  <wp:docPr id="55616163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69618C" w14:textId="77777777" w:rsidR="002B0932" w:rsidRDefault="002B0932" w:rsidP="002B0932">
            <w:pPr>
              <w:rPr>
                <w:rtl/>
              </w:rPr>
            </w:pPr>
          </w:p>
          <w:p w14:paraId="6EF7E47D" w14:textId="77777777" w:rsidR="002B0932" w:rsidRDefault="002B0932" w:rsidP="002B0932">
            <w:pPr>
              <w:rPr>
                <w:rtl/>
              </w:rPr>
            </w:pPr>
          </w:p>
          <w:p w14:paraId="76ECFAA7" w14:textId="2F16558B" w:rsidR="002B0932" w:rsidRPr="002B0932" w:rsidRDefault="002B0932" w:rsidP="002B0932">
            <w:pPr>
              <w:jc w:val="center"/>
              <w:rPr>
                <w:rtl/>
              </w:rPr>
            </w:pPr>
          </w:p>
        </w:tc>
        <w:tc>
          <w:tcPr>
            <w:tcW w:w="4264" w:type="dxa"/>
          </w:tcPr>
          <w:p w14:paraId="7C58CA7B" w14:textId="2F78C6EC" w:rsidR="002B0932" w:rsidRDefault="00DC7529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58240" behindDoc="1" locked="0" layoutInCell="1" allowOverlap="1" wp14:anchorId="088962BB" wp14:editId="658511EE">
                  <wp:simplePos x="0" y="0"/>
                  <wp:positionH relativeFrom="column">
                    <wp:posOffset>1252855</wp:posOffset>
                  </wp:positionH>
                  <wp:positionV relativeFrom="paragraph">
                    <wp:posOffset>-22860</wp:posOffset>
                  </wp:positionV>
                  <wp:extent cx="2505710" cy="1085850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1512" y="21221"/>
                      <wp:lineTo x="21512" y="0"/>
                      <wp:lineTo x="0" y="0"/>
                    </wp:wrapPolygon>
                  </wp:wrapTight>
                  <wp:docPr id="50265270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1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8C58D13" w14:textId="77777777" w:rsidR="0083772A" w:rsidRDefault="0083772A"/>
    <w:p w14:paraId="310DFB75" w14:textId="18941BB8" w:rsidR="00133807" w:rsidRPr="00133807" w:rsidRDefault="00133807" w:rsidP="00133807">
      <w:pPr>
        <w:rPr>
          <w:sz w:val="24"/>
          <w:szCs w:val="24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3006"/>
      </w:tblGrid>
      <w:tr w:rsidR="00133807" w:rsidRPr="00996CD5" w14:paraId="6DB9FCA1" w14:textId="77777777" w:rsidTr="00133807">
        <w:tc>
          <w:tcPr>
            <w:tcW w:w="4148" w:type="dxa"/>
          </w:tcPr>
          <w:p w14:paraId="3D483199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>اسم الصحفي/ة الرباعي</w:t>
            </w:r>
          </w:p>
          <w:p w14:paraId="00747E64" w14:textId="04F81B9E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10216F5D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17FFD22B" w14:textId="77777777" w:rsidTr="00133807">
        <w:tc>
          <w:tcPr>
            <w:tcW w:w="4148" w:type="dxa"/>
          </w:tcPr>
          <w:p w14:paraId="3F4E073C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 xml:space="preserve">رقم الهوية </w:t>
            </w:r>
          </w:p>
          <w:p w14:paraId="131D9A86" w14:textId="15A39313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71BDC372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7D9486E3" w14:textId="77777777" w:rsidTr="00133807">
        <w:tc>
          <w:tcPr>
            <w:tcW w:w="4148" w:type="dxa"/>
          </w:tcPr>
          <w:p w14:paraId="37F9DE0F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 xml:space="preserve">رقم الهاتف </w:t>
            </w:r>
          </w:p>
          <w:p w14:paraId="4C2E88DF" w14:textId="2F785FA4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3045B744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235712F8" w14:textId="77777777" w:rsidTr="00133807">
        <w:tc>
          <w:tcPr>
            <w:tcW w:w="4148" w:type="dxa"/>
          </w:tcPr>
          <w:p w14:paraId="3D02F8AC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 xml:space="preserve">البريد الالكتروني </w:t>
            </w:r>
          </w:p>
          <w:p w14:paraId="4607B4D7" w14:textId="07C8CA3B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30B1780B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68818599" w14:textId="77777777" w:rsidTr="00133807">
        <w:tc>
          <w:tcPr>
            <w:tcW w:w="4148" w:type="dxa"/>
          </w:tcPr>
          <w:p w14:paraId="560E85A6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 xml:space="preserve">مكان العمل </w:t>
            </w:r>
          </w:p>
          <w:p w14:paraId="5E7F66D2" w14:textId="360AC403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58985F01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0C9B721C" w14:textId="77777777" w:rsidTr="00133807">
        <w:tc>
          <w:tcPr>
            <w:tcW w:w="4148" w:type="dxa"/>
          </w:tcPr>
          <w:p w14:paraId="174D8CDB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 xml:space="preserve">مكان السكن الحالي </w:t>
            </w:r>
          </w:p>
          <w:p w14:paraId="4BEF2F6C" w14:textId="062A13FD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31FB3134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17AF1D45" w14:textId="77777777" w:rsidTr="00133807">
        <w:tc>
          <w:tcPr>
            <w:tcW w:w="4148" w:type="dxa"/>
          </w:tcPr>
          <w:p w14:paraId="3E605340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 xml:space="preserve">موضوع التقرير الصحفي المقترح </w:t>
            </w:r>
          </w:p>
          <w:p w14:paraId="427543F5" w14:textId="15216D07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27BCF927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34F7D448" w14:textId="77777777" w:rsidTr="00133807">
        <w:tc>
          <w:tcPr>
            <w:tcW w:w="4148" w:type="dxa"/>
          </w:tcPr>
          <w:p w14:paraId="49C04938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 xml:space="preserve">ملخص عن فكرة التقرير </w:t>
            </w:r>
            <w:r w:rsidRPr="00133807">
              <w:rPr>
                <w:sz w:val="28"/>
                <w:szCs w:val="28"/>
                <w:rtl/>
              </w:rPr>
              <w:t>(</w:t>
            </w:r>
            <w:r w:rsidRPr="00133807">
              <w:rPr>
                <w:rFonts w:hint="cs"/>
                <w:sz w:val="28"/>
                <w:szCs w:val="28"/>
                <w:rtl/>
              </w:rPr>
              <w:t>100 كلمة كحد أقصى)</w:t>
            </w:r>
          </w:p>
          <w:p w14:paraId="34029A36" w14:textId="10669073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62E2E1A8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271FE35D" w14:textId="77777777" w:rsidTr="00133807">
        <w:tc>
          <w:tcPr>
            <w:tcW w:w="4148" w:type="dxa"/>
          </w:tcPr>
          <w:p w14:paraId="6D8D375D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>ما مدى تأثير الفكرة وانتشارها بين المجتمع (100 كلمة)</w:t>
            </w:r>
          </w:p>
          <w:p w14:paraId="2297975D" w14:textId="70C5C115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2C969005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68C5BAD9" w14:textId="77777777" w:rsidTr="00133807">
        <w:tc>
          <w:tcPr>
            <w:tcW w:w="4148" w:type="dxa"/>
          </w:tcPr>
          <w:p w14:paraId="41F0BDA8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>لماذا اخترت هذه الفكرة (100 كلمة)</w:t>
            </w:r>
          </w:p>
          <w:p w14:paraId="0D622E92" w14:textId="5D91EAFC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0AA14AF8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4D424CAD" w14:textId="77777777" w:rsidTr="00133807">
        <w:tc>
          <w:tcPr>
            <w:tcW w:w="4148" w:type="dxa"/>
          </w:tcPr>
          <w:p w14:paraId="2269E46F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>ما النتيجة المرجوة من تنفيذ التقرير والمتوقع من تحقيقها (100 كلمة)</w:t>
            </w:r>
          </w:p>
          <w:p w14:paraId="049DFDDD" w14:textId="4BA8B663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3C20B165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:rsidRPr="00996CD5" w14:paraId="278813C6" w14:textId="77777777" w:rsidTr="00133807">
        <w:tc>
          <w:tcPr>
            <w:tcW w:w="4148" w:type="dxa"/>
          </w:tcPr>
          <w:p w14:paraId="219B2499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 xml:space="preserve">هل جمعت معلومات او وثائق أولية تتعلق بالتقرير </w:t>
            </w:r>
          </w:p>
          <w:p w14:paraId="038472A7" w14:textId="536D4273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0B2F1011" w14:textId="77777777" w:rsidR="00133807" w:rsidRPr="00996CD5" w:rsidRDefault="00133807" w:rsidP="00022733">
            <w:pPr>
              <w:rPr>
                <w:rtl/>
              </w:rPr>
            </w:pPr>
          </w:p>
        </w:tc>
      </w:tr>
      <w:tr w:rsidR="00133807" w14:paraId="581A3D03" w14:textId="77777777" w:rsidTr="00133807">
        <w:tc>
          <w:tcPr>
            <w:tcW w:w="4148" w:type="dxa"/>
          </w:tcPr>
          <w:p w14:paraId="0D014751" w14:textId="77777777" w:rsidR="00133807" w:rsidRDefault="00133807" w:rsidP="00022733">
            <w:pPr>
              <w:rPr>
                <w:sz w:val="28"/>
                <w:szCs w:val="28"/>
                <w:rtl/>
              </w:rPr>
            </w:pPr>
            <w:r w:rsidRPr="00133807">
              <w:rPr>
                <w:rFonts w:hint="cs"/>
                <w:sz w:val="28"/>
                <w:szCs w:val="28"/>
                <w:rtl/>
              </w:rPr>
              <w:t>رابطان لمواد سبق وعملت على نشرها بقالب التقرير الصحفي العميق</w:t>
            </w:r>
          </w:p>
          <w:p w14:paraId="2A6B643B" w14:textId="57D7CDDC" w:rsidR="00832232" w:rsidRPr="00133807" w:rsidRDefault="00832232" w:rsidP="00022733">
            <w:pPr>
              <w:rPr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74F0E1FA" w14:textId="77777777" w:rsidR="00133807" w:rsidRDefault="00133807" w:rsidP="00022733">
            <w:pPr>
              <w:rPr>
                <w:rtl/>
              </w:rPr>
            </w:pPr>
          </w:p>
        </w:tc>
      </w:tr>
    </w:tbl>
    <w:p w14:paraId="60C13D7B" w14:textId="01A38C69" w:rsidR="00240BD9" w:rsidRPr="00133807" w:rsidRDefault="00240BD9" w:rsidP="00240BD9"/>
    <w:sectPr w:rsidR="00240BD9" w:rsidRPr="00133807" w:rsidSect="0079396B">
      <w:headerReference w:type="first" r:id="rId8"/>
      <w:pgSz w:w="11906" w:h="16838" w:code="9"/>
      <w:pgMar w:top="851" w:right="1797" w:bottom="1440" w:left="179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A17B3" w14:textId="77777777" w:rsidR="009F1B46" w:rsidRDefault="009F1B46" w:rsidP="002B0932">
      <w:pPr>
        <w:spacing w:after="0" w:line="240" w:lineRule="auto"/>
      </w:pPr>
      <w:r>
        <w:separator/>
      </w:r>
    </w:p>
  </w:endnote>
  <w:endnote w:type="continuationSeparator" w:id="0">
    <w:p w14:paraId="1418FEAA" w14:textId="77777777" w:rsidR="009F1B46" w:rsidRDefault="009F1B46" w:rsidP="002B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C69F0" w14:textId="77777777" w:rsidR="009F1B46" w:rsidRDefault="009F1B46" w:rsidP="002B0932">
      <w:pPr>
        <w:spacing w:after="0" w:line="240" w:lineRule="auto"/>
      </w:pPr>
      <w:r>
        <w:separator/>
      </w:r>
    </w:p>
  </w:footnote>
  <w:footnote w:type="continuationSeparator" w:id="0">
    <w:p w14:paraId="0E45E01A" w14:textId="77777777" w:rsidR="009F1B46" w:rsidRDefault="009F1B46" w:rsidP="002B0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7E515" w14:textId="77777777" w:rsidR="002B0932" w:rsidRDefault="002B093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12851"/>
    <w:rsid w:val="000F23C4"/>
    <w:rsid w:val="0010303D"/>
    <w:rsid w:val="00133807"/>
    <w:rsid w:val="00146BC8"/>
    <w:rsid w:val="00240BD9"/>
    <w:rsid w:val="002B0932"/>
    <w:rsid w:val="002C1FB7"/>
    <w:rsid w:val="003477F9"/>
    <w:rsid w:val="003F7949"/>
    <w:rsid w:val="005571E3"/>
    <w:rsid w:val="005C1AAD"/>
    <w:rsid w:val="0071469A"/>
    <w:rsid w:val="0079396B"/>
    <w:rsid w:val="00832232"/>
    <w:rsid w:val="0083772A"/>
    <w:rsid w:val="009913D0"/>
    <w:rsid w:val="009F1B46"/>
    <w:rsid w:val="00C12851"/>
    <w:rsid w:val="00DC7529"/>
    <w:rsid w:val="00EC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122E5C"/>
  <w15:chartTrackingRefBased/>
  <w15:docId w15:val="{F0C8F8B3-46F3-4F1F-B986-95ED074D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72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12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12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28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128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128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128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128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128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128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1285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128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1285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12851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12851"/>
    <w:rPr>
      <w:rFonts w:eastAsiaTheme="majorEastAsia" w:cstheme="majorBidi"/>
      <w:color w:val="365F9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128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128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128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128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12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12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128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12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128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128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128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12851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128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12851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C12851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39"/>
    <w:rsid w:val="002B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B09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2B0932"/>
  </w:style>
  <w:style w:type="paragraph" w:styleId="ac">
    <w:name w:val="footer"/>
    <w:basedOn w:val="a"/>
    <w:link w:val="Char4"/>
    <w:uiPriority w:val="99"/>
    <w:unhideWhenUsed/>
    <w:rsid w:val="002B09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2B0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وعد</dc:creator>
  <cp:keywords/>
  <dc:description/>
  <cp:lastModifiedBy>kh ta</cp:lastModifiedBy>
  <cp:revision>9</cp:revision>
  <dcterms:created xsi:type="dcterms:W3CDTF">2026-08-10T09:51:00Z</dcterms:created>
  <dcterms:modified xsi:type="dcterms:W3CDTF">2026-08-10T10:10:00Z</dcterms:modified>
</cp:coreProperties>
</file>